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3A" w:rsidRPr="0098703A" w:rsidRDefault="0098703A" w:rsidP="0098703A">
      <w:pPr>
        <w:jc w:val="center"/>
        <w:rPr>
          <w:sz w:val="32"/>
        </w:rPr>
      </w:pPr>
      <w:r w:rsidRPr="0098703A">
        <w:rPr>
          <w:sz w:val="32"/>
        </w:rPr>
        <w:t>Michelle Jackson</w:t>
      </w:r>
    </w:p>
    <w:p w:rsidR="0098703A" w:rsidRPr="0098703A" w:rsidRDefault="0098703A" w:rsidP="0098703A">
      <w:pPr>
        <w:jc w:val="center"/>
        <w:rPr>
          <w:sz w:val="32"/>
        </w:rPr>
      </w:pPr>
      <w:r w:rsidRPr="0098703A">
        <w:rPr>
          <w:sz w:val="32"/>
        </w:rPr>
        <w:t>Counsellor</w:t>
      </w:r>
    </w:p>
    <w:p w:rsidR="0098703A" w:rsidRPr="0098703A" w:rsidRDefault="0098703A" w:rsidP="0098703A">
      <w:pPr>
        <w:jc w:val="center"/>
        <w:rPr>
          <w:sz w:val="32"/>
        </w:rPr>
      </w:pPr>
    </w:p>
    <w:p w:rsidR="0098703A" w:rsidRPr="0098703A" w:rsidRDefault="0098703A" w:rsidP="0098703A">
      <w:pPr>
        <w:jc w:val="center"/>
      </w:pPr>
      <w:r w:rsidRPr="0098703A">
        <w:t>2 Park Gate, Park Road, Ipswich, IP1 3TU</w:t>
      </w:r>
    </w:p>
    <w:p w:rsidR="00E95564" w:rsidRDefault="00036A50"/>
    <w:p w:rsidR="0098703A" w:rsidRDefault="0098703A"/>
    <w:p w:rsidR="0098703A" w:rsidRDefault="0098703A"/>
    <w:p w:rsidR="0098703A" w:rsidRPr="0098703A" w:rsidRDefault="00036A50" w:rsidP="0098703A">
      <w:pPr>
        <w:jc w:val="center"/>
        <w:rPr>
          <w:b/>
          <w:sz w:val="32"/>
        </w:rPr>
      </w:pPr>
      <w:r>
        <w:rPr>
          <w:b/>
          <w:sz w:val="32"/>
        </w:rPr>
        <w:t>Counselling Contract</w:t>
      </w:r>
    </w:p>
    <w:p w:rsidR="0098703A" w:rsidRDefault="0098703A"/>
    <w:p w:rsidR="0098703A" w:rsidRDefault="0098703A"/>
    <w:p w:rsidR="0098703A" w:rsidRDefault="0098703A"/>
    <w:p w:rsidR="0098703A" w:rsidRDefault="0098703A">
      <w:r>
        <w:t xml:space="preserve">The purpose of this </w:t>
      </w:r>
      <w:r w:rsidR="00036A50">
        <w:t>document</w:t>
      </w:r>
      <w:r>
        <w:t xml:space="preserve"> is to gather information and to establish a contract between you, the client and myself Michelle Jackson, the counsellor. This form is solely for our use and will not be shared with anyone else.</w:t>
      </w:r>
    </w:p>
    <w:p w:rsidR="0098703A" w:rsidRDefault="0098703A"/>
    <w:p w:rsidR="0098703A" w:rsidRPr="0098703A" w:rsidRDefault="0098703A">
      <w:pPr>
        <w:rPr>
          <w:b/>
        </w:rPr>
      </w:pPr>
      <w:r w:rsidRPr="0098703A">
        <w:rPr>
          <w:b/>
        </w:rPr>
        <w:t>The services I will provide at the initial consultation session</w:t>
      </w:r>
    </w:p>
    <w:p w:rsidR="0098703A" w:rsidRDefault="0098703A"/>
    <w:p w:rsidR="0098703A" w:rsidRDefault="0098703A" w:rsidP="0098703A">
      <w:pPr>
        <w:pStyle w:val="ListParagraph"/>
        <w:numPr>
          <w:ilvl w:val="0"/>
          <w:numId w:val="1"/>
        </w:numPr>
      </w:pPr>
      <w:r>
        <w:t>Review the information in this form.</w:t>
      </w:r>
    </w:p>
    <w:p w:rsidR="0098703A" w:rsidRDefault="0098703A" w:rsidP="0098703A">
      <w:pPr>
        <w:pStyle w:val="ListParagraph"/>
        <w:numPr>
          <w:ilvl w:val="0"/>
          <w:numId w:val="1"/>
        </w:numPr>
      </w:pPr>
      <w:r>
        <w:t xml:space="preserve">Provide you with information and answer </w:t>
      </w:r>
      <w:r w:rsidR="00036A50">
        <w:t>any questions that you have.</w:t>
      </w:r>
    </w:p>
    <w:p w:rsidR="0098703A" w:rsidRDefault="0098703A" w:rsidP="0098703A">
      <w:pPr>
        <w:pStyle w:val="ListParagraph"/>
        <w:numPr>
          <w:ilvl w:val="0"/>
          <w:numId w:val="1"/>
        </w:numPr>
      </w:pPr>
      <w:r>
        <w:t>Outline your future therapeutic sessions.</w:t>
      </w:r>
    </w:p>
    <w:p w:rsidR="0098703A" w:rsidRDefault="0098703A" w:rsidP="0098703A"/>
    <w:p w:rsidR="0098703A" w:rsidRDefault="0098703A" w:rsidP="0098703A">
      <w:r>
        <w:t>The initial consultation session is to explore your therapy requirements and how I may be able to help you. It is also an opportunity for you to ask questions about the therapy. The initial consultation session will also enable you to consider a range of different perspectives on your situation and understand how it is affecting you.</w:t>
      </w:r>
    </w:p>
    <w:p w:rsidR="0098703A" w:rsidRDefault="0098703A" w:rsidP="0098703A"/>
    <w:p w:rsidR="0098703A" w:rsidRDefault="0098703A" w:rsidP="0098703A">
      <w:r>
        <w:t>You will be offered some initial ideas and strategies for managing your particular psychological challenges.</w:t>
      </w:r>
    </w:p>
    <w:p w:rsidR="0098703A" w:rsidRDefault="0098703A" w:rsidP="0098703A"/>
    <w:p w:rsidR="007F1127" w:rsidRDefault="00036A50" w:rsidP="0098703A">
      <w:r>
        <w:t>We will agree to follow one of three outcomes following your initial consultation:</w:t>
      </w:r>
    </w:p>
    <w:p w:rsidR="007F1127" w:rsidRDefault="00036A50" w:rsidP="0098703A"/>
    <w:p w:rsidR="007F1127" w:rsidRDefault="00036A50" w:rsidP="007F1127">
      <w:pPr>
        <w:pStyle w:val="ListParagraph"/>
        <w:numPr>
          <w:ilvl w:val="0"/>
          <w:numId w:val="2"/>
        </w:numPr>
      </w:pPr>
      <w:r>
        <w:t>We decide to s</w:t>
      </w:r>
      <w:r>
        <w:t>tart a</w:t>
      </w:r>
      <w:r>
        <w:t xml:space="preserve"> number of therapeutic sessions;</w:t>
      </w:r>
    </w:p>
    <w:p w:rsidR="00653844" w:rsidRDefault="00036A50" w:rsidP="007F1127">
      <w:pPr>
        <w:pStyle w:val="ListParagraph"/>
        <w:numPr>
          <w:ilvl w:val="0"/>
          <w:numId w:val="2"/>
        </w:numPr>
      </w:pPr>
      <w:r>
        <w:t>You may decide not to continue with the therapy sessions; or</w:t>
      </w:r>
    </w:p>
    <w:p w:rsidR="00653844" w:rsidRDefault="00036A50" w:rsidP="007F1127">
      <w:pPr>
        <w:pStyle w:val="ListParagraph"/>
        <w:numPr>
          <w:ilvl w:val="0"/>
          <w:numId w:val="2"/>
        </w:numPr>
      </w:pPr>
      <w:r>
        <w:t>I may decide not to start counselling sessions with you.</w:t>
      </w:r>
    </w:p>
    <w:p w:rsidR="0098703A" w:rsidRDefault="0098703A" w:rsidP="00653844"/>
    <w:p w:rsidR="00653844" w:rsidRDefault="00036A50">
      <w:r>
        <w:t>Your personal information and responses in this contract</w:t>
      </w:r>
      <w:r>
        <w:t xml:space="preserve"> are fully confidential a</w:t>
      </w:r>
      <w:r>
        <w:t>nd will be held in accordance with the Data Protection Act 1998.</w:t>
      </w:r>
    </w:p>
    <w:p w:rsidR="008057D5" w:rsidRDefault="00036A50">
      <w:r>
        <w:br w:type="page"/>
      </w:r>
    </w:p>
    <w:tbl>
      <w:tblPr>
        <w:tblStyle w:val="MediumShading2"/>
        <w:tblW w:w="9606" w:type="dxa"/>
        <w:tblLook w:val="06E0"/>
      </w:tblPr>
      <w:tblGrid>
        <w:gridCol w:w="2390"/>
        <w:gridCol w:w="2390"/>
        <w:gridCol w:w="4826"/>
      </w:tblGrid>
      <w:tr w:rsidR="008057D5">
        <w:trPr>
          <w:cnfStyle w:val="100000000000"/>
        </w:trPr>
        <w:tc>
          <w:tcPr>
            <w:cnfStyle w:val="001000000100"/>
            <w:tcW w:w="2390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F7F7F" w:themeFill="text1" w:themeFillTint="80"/>
          </w:tcPr>
          <w:p w:rsidR="008057D5" w:rsidRDefault="00036A50">
            <w:r>
              <w:t>Personal Details</w:t>
            </w:r>
          </w:p>
        </w:tc>
        <w:tc>
          <w:tcPr>
            <w:tcW w:w="239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:rsidR="008057D5" w:rsidRDefault="00036A50">
            <w:pPr>
              <w:cnfStyle w:val="100000000000"/>
            </w:pPr>
          </w:p>
          <w:p w:rsidR="008057D5" w:rsidRDefault="00036A50">
            <w:pPr>
              <w:cnfStyle w:val="100000000000"/>
            </w:pPr>
          </w:p>
        </w:tc>
        <w:tc>
          <w:tcPr>
            <w:tcW w:w="4826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:rsidR="008057D5" w:rsidRDefault="00036A50">
            <w:pPr>
              <w:cnfStyle w:val="100000000000"/>
            </w:pPr>
          </w:p>
        </w:tc>
      </w:tr>
      <w:tr w:rsidR="008057D5">
        <w:tc>
          <w:tcPr>
            <w:cnfStyle w:val="001000000000"/>
            <w:tcW w:w="23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Surname:</w:t>
            </w:r>
          </w:p>
          <w:p w:rsidR="008057D5" w:rsidRDefault="00036A50"/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</w:tr>
      <w:tr w:rsidR="008057D5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Forename(s):</w:t>
            </w:r>
          </w:p>
          <w:p w:rsidR="008057D5" w:rsidRDefault="00036A50"/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  <w:r>
              <w:t>Title:</w:t>
            </w:r>
          </w:p>
        </w:tc>
      </w:tr>
      <w:tr w:rsidR="008057D5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Address:</w:t>
            </w:r>
          </w:p>
          <w:p w:rsidR="008057D5" w:rsidRDefault="00036A50"/>
          <w:p w:rsidR="008057D5" w:rsidRDefault="00036A50"/>
          <w:p w:rsidR="008057D5" w:rsidRDefault="00036A50"/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  <w:p w:rsidR="008057D5" w:rsidRDefault="00036A50">
            <w:pPr>
              <w:cnfStyle w:val="000000000000"/>
            </w:pPr>
          </w:p>
          <w:p w:rsidR="008057D5" w:rsidRDefault="00036A50">
            <w:pPr>
              <w:cnfStyle w:val="000000000000"/>
            </w:pPr>
          </w:p>
          <w:p w:rsidR="008057D5" w:rsidRDefault="00036A50">
            <w:pPr>
              <w:cnfStyle w:val="000000000000"/>
            </w:pPr>
            <w:r>
              <w:t>Postcode:</w:t>
            </w:r>
          </w:p>
        </w:tc>
      </w:tr>
      <w:tr w:rsidR="008057D5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Date of Birth:</w:t>
            </w:r>
          </w:p>
          <w:p w:rsidR="008057D5" w:rsidRDefault="00036A50"/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</w:tr>
      <w:tr w:rsidR="008057D5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Marital Status:</w:t>
            </w:r>
          </w:p>
          <w:p w:rsidR="008057D5" w:rsidRDefault="00036A50"/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  <w:r>
              <w:t>Children/Ages:</w:t>
            </w:r>
          </w:p>
        </w:tc>
      </w:tr>
      <w:tr w:rsidR="008057D5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Occupation:</w:t>
            </w:r>
          </w:p>
          <w:p w:rsidR="008057D5" w:rsidRDefault="00036A50"/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</w:tr>
      <w:tr w:rsidR="008057D5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Telephone – Daytime:</w:t>
            </w:r>
          </w:p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</w:tr>
      <w:tr w:rsidR="008057D5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 xml:space="preserve">Email </w:t>
            </w:r>
            <w:r>
              <w:t>address:</w:t>
            </w:r>
          </w:p>
          <w:p w:rsidR="008057D5" w:rsidRDefault="00036A50"/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</w:tr>
      <w:tr w:rsidR="008057D5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Doctor’s (GP) Name and Address:</w:t>
            </w:r>
          </w:p>
          <w:p w:rsidR="008057D5" w:rsidRDefault="00036A50"/>
          <w:p w:rsidR="008057D5" w:rsidRDefault="00036A50"/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  <w:p w:rsidR="008057D5" w:rsidRDefault="00036A50">
            <w:pPr>
              <w:cnfStyle w:val="000000000000"/>
            </w:pPr>
          </w:p>
          <w:p w:rsidR="008057D5" w:rsidRDefault="00036A50">
            <w:pPr>
              <w:cnfStyle w:val="000000000000"/>
            </w:pPr>
          </w:p>
          <w:p w:rsidR="008057D5" w:rsidRDefault="00036A50">
            <w:pPr>
              <w:cnfStyle w:val="000000000000"/>
            </w:pPr>
            <w:r>
              <w:t>Postcode:</w:t>
            </w:r>
          </w:p>
        </w:tc>
      </w:tr>
      <w:tr w:rsidR="008057D5">
        <w:tc>
          <w:tcPr>
            <w:cnfStyle w:val="001000000000"/>
            <w:tcW w:w="23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8057D5" w:rsidRDefault="00036A50">
            <w:r>
              <w:t>Emergency Contact:</w:t>
            </w:r>
          </w:p>
          <w:p w:rsidR="008057D5" w:rsidRDefault="00036A50"/>
        </w:tc>
        <w:tc>
          <w:tcPr>
            <w:tcW w:w="2390" w:type="dxa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  <w:tc>
          <w:tcPr>
            <w:tcW w:w="482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00000000000"/>
            </w:pPr>
          </w:p>
        </w:tc>
      </w:tr>
      <w:tr w:rsidR="008057D5">
        <w:trPr>
          <w:cnfStyle w:val="010000000000"/>
        </w:trPr>
        <w:tc>
          <w:tcPr>
            <w:cnfStyle w:val="001000000000"/>
            <w:tcW w:w="2390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rPr>
                <w:b w:val="0"/>
                <w:bCs w:val="0"/>
              </w:rPr>
            </w:pPr>
          </w:p>
        </w:tc>
        <w:tc>
          <w:tcPr>
            <w:tcW w:w="2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10000000000"/>
            </w:pPr>
          </w:p>
        </w:tc>
        <w:tc>
          <w:tcPr>
            <w:tcW w:w="482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057D5" w:rsidRDefault="00036A50">
            <w:pPr>
              <w:cnfStyle w:val="010000000000"/>
            </w:pPr>
          </w:p>
        </w:tc>
      </w:tr>
    </w:tbl>
    <w:p w:rsidR="0098703A" w:rsidRDefault="0098703A"/>
    <w:tbl>
      <w:tblPr>
        <w:tblStyle w:val="MediumShading2"/>
        <w:tblW w:w="9606" w:type="dxa"/>
        <w:tblLook w:val="06E0"/>
      </w:tblPr>
      <w:tblGrid>
        <w:gridCol w:w="2390"/>
        <w:gridCol w:w="7216"/>
      </w:tblGrid>
      <w:tr w:rsidR="00E9153C">
        <w:trPr>
          <w:cnfStyle w:val="100000000000"/>
        </w:trPr>
        <w:tc>
          <w:tcPr>
            <w:cnfStyle w:val="001000000100"/>
            <w:tcW w:w="2390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F7F7F" w:themeFill="text1" w:themeFillTint="80"/>
          </w:tcPr>
          <w:p w:rsidR="00E9153C" w:rsidRDefault="00036A50">
            <w:r>
              <w:t>Case Information</w:t>
            </w:r>
          </w:p>
          <w:p w:rsidR="00E9153C" w:rsidRDefault="00036A50"/>
        </w:tc>
        <w:tc>
          <w:tcPr>
            <w:tcW w:w="7216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:rsidR="00E9153C" w:rsidRDefault="00036A50">
            <w:pPr>
              <w:cnfStyle w:val="100000000000"/>
            </w:pPr>
          </w:p>
        </w:tc>
      </w:tr>
      <w:tr w:rsidR="00E9153C">
        <w:tc>
          <w:tcPr>
            <w:cnfStyle w:val="001000000000"/>
            <w:tcW w:w="23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Have you ever had any therapy before? If yes, where and when? Was it beneficial for you?</w:t>
            </w:r>
          </w:p>
          <w:p w:rsidR="009F2B22" w:rsidRDefault="00036A50"/>
          <w:p w:rsidR="00E9153C" w:rsidRDefault="00036A50"/>
        </w:tc>
        <w:tc>
          <w:tcPr>
            <w:tcW w:w="721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153C" w:rsidRDefault="00036A50">
            <w:pPr>
              <w:cnfStyle w:val="000000000000"/>
            </w:pPr>
          </w:p>
        </w:tc>
      </w:tr>
      <w:tr w:rsidR="00E9153C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What is your major reason for being here today?</w:t>
            </w:r>
          </w:p>
          <w:p w:rsidR="00223BE6" w:rsidRDefault="00036A50"/>
          <w:p w:rsidR="00E9153C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153C" w:rsidRDefault="00036A50">
            <w:pPr>
              <w:cnfStyle w:val="000000000000"/>
            </w:pPr>
          </w:p>
        </w:tc>
      </w:tr>
      <w:tr w:rsidR="00E9153C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How do you feel about your problem?</w:t>
            </w:r>
          </w:p>
          <w:p w:rsidR="00223BE6" w:rsidRDefault="00036A50"/>
          <w:p w:rsidR="00223BE6" w:rsidRDefault="00036A50"/>
          <w:p w:rsidR="00E9153C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153C" w:rsidRDefault="00036A50">
            <w:pPr>
              <w:cnfStyle w:val="000000000000"/>
            </w:pPr>
          </w:p>
        </w:tc>
      </w:tr>
      <w:tr w:rsidR="00E9153C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What would you like to improve?</w:t>
            </w:r>
          </w:p>
          <w:p w:rsidR="00223BE6" w:rsidRDefault="00036A50"/>
          <w:p w:rsidR="00223BE6" w:rsidRDefault="00036A50"/>
          <w:p w:rsidR="00E9153C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153C" w:rsidRDefault="00036A50">
            <w:pPr>
              <w:cnfStyle w:val="000000000000"/>
            </w:pPr>
          </w:p>
        </w:tc>
      </w:tr>
      <w:tr w:rsidR="00223BE6">
        <w:trPr>
          <w:trHeight w:val="342"/>
        </w:trPr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What are your greatest concerns right now?</w:t>
            </w:r>
          </w:p>
          <w:p w:rsidR="00223BE6" w:rsidRDefault="00036A50"/>
          <w:p w:rsidR="00223BE6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23BE6" w:rsidRDefault="00036A50">
            <w:pPr>
              <w:cnfStyle w:val="000000000000"/>
            </w:pPr>
          </w:p>
        </w:tc>
      </w:tr>
      <w:tr w:rsidR="00E9153C">
        <w:trPr>
          <w:trHeight w:val="342"/>
        </w:trPr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What would be the ideal solution for you?</w:t>
            </w:r>
          </w:p>
          <w:p w:rsidR="00223BE6" w:rsidRDefault="00036A50"/>
          <w:p w:rsidR="00E9153C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153C" w:rsidRDefault="00036A50">
            <w:pPr>
              <w:cnfStyle w:val="000000000000"/>
            </w:pPr>
          </w:p>
        </w:tc>
      </w:tr>
      <w:tr w:rsidR="00223BE6">
        <w:tc>
          <w:tcPr>
            <w:cnfStyle w:val="001000000000"/>
            <w:tcW w:w="23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How well do you sleep?</w:t>
            </w:r>
          </w:p>
          <w:p w:rsidR="00223BE6" w:rsidRDefault="00036A50"/>
          <w:p w:rsidR="00223BE6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23BE6" w:rsidRDefault="00036A50">
            <w:pPr>
              <w:cnfStyle w:val="000000000000"/>
            </w:pPr>
            <w:r>
              <w:t xml:space="preserve">Well                            Average              </w:t>
            </w:r>
            <w:r>
              <w:t>Restless              Poor</w:t>
            </w:r>
          </w:p>
          <w:p w:rsidR="00223BE6" w:rsidRDefault="00036A50">
            <w:pPr>
              <w:cnfStyle w:val="000000000000"/>
            </w:pPr>
          </w:p>
          <w:p w:rsidR="00223BE6" w:rsidRDefault="00036A50">
            <w:pPr>
              <w:cnfStyle w:val="000000000000"/>
            </w:pPr>
            <w:r>
              <w:t>Average hours per night</w:t>
            </w:r>
          </w:p>
        </w:tc>
      </w:tr>
      <w:tr w:rsidR="00223BE6">
        <w:tc>
          <w:tcPr>
            <w:cnfStyle w:val="001000000000"/>
            <w:tcW w:w="23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Do you suffer from:</w:t>
            </w:r>
          </w:p>
          <w:p w:rsidR="00223BE6" w:rsidRDefault="00036A50"/>
          <w:p w:rsidR="00223BE6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23BE6" w:rsidRDefault="00036A50">
            <w:pPr>
              <w:cnfStyle w:val="000000000000"/>
            </w:pPr>
            <w:r>
              <w:t>Depression               Anxiety               Tension               Stress</w:t>
            </w:r>
          </w:p>
        </w:tc>
      </w:tr>
      <w:tr w:rsidR="00E9153C">
        <w:tc>
          <w:tcPr>
            <w:cnfStyle w:val="001000000000"/>
            <w:tcW w:w="23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223BE6" w:rsidRDefault="00036A50">
            <w:r>
              <w:t>How do the above affect you?</w:t>
            </w:r>
          </w:p>
          <w:p w:rsidR="00223BE6" w:rsidRDefault="00036A50"/>
          <w:p w:rsidR="00E9153C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153C" w:rsidRDefault="00036A50">
            <w:pPr>
              <w:cnfStyle w:val="000000000000"/>
            </w:pPr>
          </w:p>
        </w:tc>
      </w:tr>
      <w:tr w:rsidR="00E9153C">
        <w:trPr>
          <w:cnfStyle w:val="010000000000"/>
        </w:trPr>
        <w:tc>
          <w:tcPr>
            <w:cnfStyle w:val="001000000000"/>
            <w:tcW w:w="2390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E9153C" w:rsidRDefault="00036A50">
            <w:pPr>
              <w:rPr>
                <w:b w:val="0"/>
                <w:bCs w:val="0"/>
              </w:rPr>
            </w:pPr>
          </w:p>
        </w:tc>
        <w:tc>
          <w:tcPr>
            <w:tcW w:w="721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9153C" w:rsidRDefault="00036A50">
            <w:pPr>
              <w:cnfStyle w:val="010000000000"/>
            </w:pPr>
          </w:p>
        </w:tc>
      </w:tr>
    </w:tbl>
    <w:p w:rsidR="00132036" w:rsidRDefault="00036A50"/>
    <w:tbl>
      <w:tblPr>
        <w:tblStyle w:val="MediumShading2"/>
        <w:tblW w:w="9606" w:type="dxa"/>
        <w:tblLook w:val="06E0"/>
      </w:tblPr>
      <w:tblGrid>
        <w:gridCol w:w="2390"/>
        <w:gridCol w:w="7216"/>
      </w:tblGrid>
      <w:tr w:rsidR="00132036">
        <w:trPr>
          <w:cnfStyle w:val="100000000000"/>
        </w:trPr>
        <w:tc>
          <w:tcPr>
            <w:cnfStyle w:val="001000000100"/>
            <w:tcW w:w="2390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F7F7F" w:themeFill="text1" w:themeFillTint="80"/>
          </w:tcPr>
          <w:p w:rsidR="00132036" w:rsidRDefault="00036A50">
            <w:r>
              <w:t>Medical History</w:t>
            </w:r>
          </w:p>
          <w:p w:rsidR="00132036" w:rsidRDefault="00036A50"/>
        </w:tc>
        <w:tc>
          <w:tcPr>
            <w:tcW w:w="7216" w:type="dxa"/>
            <w:tcBorders>
              <w:top w:val="nil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:rsidR="00132036" w:rsidRDefault="00036A50">
            <w:pPr>
              <w:cnfStyle w:val="100000000000"/>
            </w:pPr>
          </w:p>
        </w:tc>
      </w:tr>
      <w:tr w:rsidR="00132036">
        <w:tc>
          <w:tcPr>
            <w:cnfStyle w:val="001000000000"/>
            <w:tcW w:w="23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132036" w:rsidRDefault="00036A50">
            <w:r>
              <w:t>Are you currently on any medication?</w:t>
            </w:r>
          </w:p>
          <w:p w:rsidR="00132036" w:rsidRDefault="00036A50"/>
        </w:tc>
        <w:tc>
          <w:tcPr>
            <w:tcW w:w="721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132036" w:rsidRDefault="00036A50">
            <w:pPr>
              <w:cnfStyle w:val="000000000000"/>
            </w:pPr>
          </w:p>
        </w:tc>
      </w:tr>
      <w:tr w:rsidR="00132036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132036" w:rsidRDefault="00036A50">
            <w:r>
              <w:t xml:space="preserve">If yes, </w:t>
            </w:r>
            <w:r>
              <w:t>please state what you are taking and why</w:t>
            </w:r>
          </w:p>
          <w:p w:rsidR="00132036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132036" w:rsidRDefault="00036A50">
            <w:pPr>
              <w:cnfStyle w:val="000000000000"/>
            </w:pPr>
          </w:p>
        </w:tc>
      </w:tr>
      <w:tr w:rsidR="00132036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132036" w:rsidRDefault="00036A50">
            <w:r>
              <w:t>Relevant medical history</w:t>
            </w:r>
          </w:p>
          <w:p w:rsidR="00132036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132036" w:rsidRDefault="00036A50">
            <w:pPr>
              <w:cnfStyle w:val="000000000000"/>
            </w:pPr>
          </w:p>
        </w:tc>
      </w:tr>
      <w:tr w:rsidR="00132036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132036" w:rsidRDefault="00036A50">
            <w:r>
              <w:t>Please state your physical wellbeing (1 to 10)</w:t>
            </w:r>
          </w:p>
          <w:p w:rsidR="00132036" w:rsidRDefault="00036A50"/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132036" w:rsidRDefault="00036A50">
            <w:pPr>
              <w:cnfStyle w:val="000000000000"/>
            </w:pPr>
          </w:p>
        </w:tc>
      </w:tr>
      <w:tr w:rsidR="00132036">
        <w:tc>
          <w:tcPr>
            <w:cnfStyle w:val="001000000000"/>
            <w:tcW w:w="2390" w:type="dxa"/>
            <w:tcBorders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:rsidR="00132036" w:rsidRDefault="00036A50">
            <w:proofErr w:type="gramStart"/>
            <w:r>
              <w:t>Please  state</w:t>
            </w:r>
            <w:proofErr w:type="gramEnd"/>
            <w:r>
              <w:t xml:space="preserve"> your mental wellbeing (1 to 10)</w:t>
            </w:r>
          </w:p>
        </w:tc>
        <w:tc>
          <w:tcPr>
            <w:tcW w:w="7216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132036" w:rsidRDefault="00036A50">
            <w:pPr>
              <w:cnfStyle w:val="000000000000"/>
            </w:pPr>
          </w:p>
        </w:tc>
      </w:tr>
      <w:tr w:rsidR="00132036">
        <w:trPr>
          <w:cnfStyle w:val="010000000000"/>
        </w:trPr>
        <w:tc>
          <w:tcPr>
            <w:cnfStyle w:val="001000000000"/>
            <w:tcW w:w="2390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:rsidR="00132036" w:rsidRDefault="00036A50">
            <w:pPr>
              <w:rPr>
                <w:b w:val="0"/>
                <w:bCs w:val="0"/>
              </w:rPr>
            </w:pPr>
          </w:p>
        </w:tc>
        <w:tc>
          <w:tcPr>
            <w:tcW w:w="721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132036" w:rsidRDefault="00036A50">
            <w:pPr>
              <w:cnfStyle w:val="010000000000"/>
            </w:pPr>
          </w:p>
        </w:tc>
      </w:tr>
    </w:tbl>
    <w:p w:rsidR="00132036" w:rsidRDefault="00036A50">
      <w:r>
        <w:t xml:space="preserve">I </w:t>
      </w:r>
      <w:r w:rsidRPr="00132036">
        <w:rPr>
          <w:u w:val="single"/>
        </w:rPr>
        <w:tab/>
      </w:r>
      <w:r w:rsidRPr="00132036">
        <w:rPr>
          <w:u w:val="single"/>
        </w:rPr>
        <w:tab/>
      </w:r>
      <w:r w:rsidRPr="00132036">
        <w:rPr>
          <w:u w:val="single"/>
        </w:rPr>
        <w:tab/>
      </w:r>
      <w:r w:rsidRPr="00132036">
        <w:rPr>
          <w:u w:val="single"/>
        </w:rPr>
        <w:tab/>
      </w:r>
      <w:r w:rsidRPr="00132036">
        <w:rPr>
          <w:u w:val="single"/>
        </w:rPr>
        <w:tab/>
      </w:r>
      <w:r w:rsidRPr="00132036">
        <w:rPr>
          <w:u w:val="single"/>
        </w:rPr>
        <w:tab/>
      </w:r>
      <w:r>
        <w:t xml:space="preserve">agree to the terms in this document and agree that all the information </w:t>
      </w:r>
      <w:r>
        <w:t>provided within is correct.</w:t>
      </w:r>
    </w:p>
    <w:p w:rsidR="00132036" w:rsidRDefault="00036A50"/>
    <w:p w:rsidR="00132036" w:rsidRDefault="00036A50"/>
    <w:p w:rsidR="00132036" w:rsidRDefault="00036A50"/>
    <w:p w:rsidR="00132036" w:rsidRPr="00132036" w:rsidRDefault="00036A50">
      <w:pPr>
        <w:rPr>
          <w:b/>
        </w:rPr>
      </w:pPr>
      <w:r w:rsidRPr="00132036">
        <w:rPr>
          <w:b/>
        </w:rPr>
        <w:t>Client Signature:</w:t>
      </w:r>
      <w:r w:rsidRPr="00132036">
        <w:rPr>
          <w:b/>
        </w:rPr>
        <w:tab/>
      </w:r>
      <w:r w:rsidRPr="00132036">
        <w:rPr>
          <w:b/>
        </w:rPr>
        <w:tab/>
      </w:r>
      <w:r w:rsidRPr="00132036">
        <w:rPr>
          <w:b/>
        </w:rPr>
        <w:tab/>
      </w:r>
      <w:r w:rsidRPr="00132036">
        <w:rPr>
          <w:b/>
        </w:rPr>
        <w:tab/>
      </w:r>
      <w:r w:rsidRPr="00132036">
        <w:rPr>
          <w:b/>
        </w:rPr>
        <w:tab/>
      </w:r>
      <w:r>
        <w:rPr>
          <w:b/>
        </w:rPr>
        <w:tab/>
      </w:r>
      <w:r w:rsidRPr="00132036">
        <w:rPr>
          <w:b/>
        </w:rPr>
        <w:t>Date:</w:t>
      </w:r>
    </w:p>
    <w:p w:rsidR="00132036" w:rsidRPr="00132036" w:rsidRDefault="00036A50">
      <w:pPr>
        <w:rPr>
          <w:b/>
        </w:rPr>
      </w:pPr>
    </w:p>
    <w:p w:rsidR="00132036" w:rsidRPr="00132036" w:rsidRDefault="00036A50">
      <w:pPr>
        <w:rPr>
          <w:b/>
        </w:rPr>
      </w:pPr>
    </w:p>
    <w:p w:rsidR="007F1127" w:rsidRPr="00132036" w:rsidRDefault="00036A50">
      <w:pPr>
        <w:rPr>
          <w:b/>
        </w:rPr>
      </w:pPr>
      <w:r w:rsidRPr="00132036">
        <w:rPr>
          <w:b/>
        </w:rPr>
        <w:t>Counsellor Signature:</w:t>
      </w:r>
      <w:r w:rsidRPr="00132036">
        <w:rPr>
          <w:b/>
        </w:rPr>
        <w:tab/>
      </w:r>
      <w:r w:rsidRPr="00132036">
        <w:rPr>
          <w:b/>
        </w:rPr>
        <w:tab/>
      </w:r>
      <w:r w:rsidRPr="00132036">
        <w:rPr>
          <w:b/>
        </w:rPr>
        <w:tab/>
      </w:r>
      <w:r w:rsidRPr="00132036">
        <w:rPr>
          <w:b/>
        </w:rPr>
        <w:tab/>
      </w:r>
      <w:r>
        <w:rPr>
          <w:b/>
        </w:rPr>
        <w:tab/>
      </w:r>
      <w:r w:rsidRPr="00132036">
        <w:rPr>
          <w:b/>
        </w:rPr>
        <w:t>Date:</w:t>
      </w:r>
    </w:p>
    <w:sectPr w:rsidR="007F1127" w:rsidRPr="00132036" w:rsidSect="001544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78A"/>
    <w:multiLevelType w:val="hybridMultilevel"/>
    <w:tmpl w:val="849A6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024"/>
    <w:multiLevelType w:val="hybridMultilevel"/>
    <w:tmpl w:val="E9BC7E32"/>
    <w:lvl w:ilvl="0" w:tplc="589497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8703A"/>
    <w:rsid w:val="00036A50"/>
    <w:rsid w:val="00455ECA"/>
    <w:rsid w:val="0098703A"/>
  </w:rsids>
  <m:mathPr>
    <m:mathFont m:val="KG Small Town Southern Gir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703A"/>
    <w:pPr>
      <w:ind w:left="720"/>
      <w:contextualSpacing/>
    </w:pPr>
  </w:style>
  <w:style w:type="table" w:styleId="ColorfulGrid-Accent1">
    <w:name w:val="Colorful Grid Accent 1"/>
    <w:basedOn w:val="TableNormal"/>
    <w:uiPriority w:val="73"/>
    <w:rsid w:val="008057D5"/>
    <w:rPr>
      <w:rFonts w:eastAsiaTheme="minorHAnsi"/>
      <w:color w:val="000000" w:themeColor="text1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">
    <w:name w:val="Medium Shading 2"/>
    <w:basedOn w:val="TableNormal"/>
    <w:uiPriority w:val="64"/>
    <w:rsid w:val="008057D5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8057D5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2206</Characters>
  <Application>Microsoft Macintosh Word</Application>
  <DocSecurity>0</DocSecurity>
  <Lines>18</Lines>
  <Paragraphs>4</Paragraphs>
  <ScaleCrop>false</ScaleCrop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cp:lastModifiedBy>Michelle Jackson</cp:lastModifiedBy>
  <cp:revision>2</cp:revision>
  <dcterms:created xsi:type="dcterms:W3CDTF">2017-09-02T16:56:00Z</dcterms:created>
  <dcterms:modified xsi:type="dcterms:W3CDTF">2017-09-02T16:56:00Z</dcterms:modified>
</cp:coreProperties>
</file>